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375FBF" w:rsidRDefault="00BF49C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75FBF" w:rsidRDefault="00375FBF">
      <w:bookmarkStart w:id="0" w:name="_heading=h.gjdgxs" w:colFirst="0" w:colLast="0"/>
      <w:bookmarkEnd w:id="0"/>
    </w:p>
    <w:p w14:paraId="00000005" w14:textId="77777777" w:rsidR="00375FBF" w:rsidRDefault="00375FBF"/>
    <w:p w14:paraId="00000006" w14:textId="77777777" w:rsidR="00375FBF" w:rsidRDefault="00BF49C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75FBF" w:rsidRDefault="00375FB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75FBF" w:rsidRDefault="00375FB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75FBF" w:rsidRDefault="00BF49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75FBF" w:rsidRDefault="00BF49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75FBF" w:rsidRDefault="00375F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75FBF" w:rsidRDefault="00BF49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75FBF" w:rsidRDefault="00375F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75FBF" w:rsidRDefault="00375F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75FBF" w:rsidRDefault="00375F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75FBF" w:rsidRDefault="00375FBF">
      <w:pPr>
        <w:pStyle w:val="Ttulo1"/>
        <w:jc w:val="center"/>
        <w:rPr>
          <w:sz w:val="18"/>
          <w:szCs w:val="18"/>
        </w:rPr>
      </w:pPr>
    </w:p>
    <w:p w14:paraId="00000017" w14:textId="77777777" w:rsidR="00375FBF" w:rsidRDefault="00BF49C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75FBF" w:rsidRDefault="00375FBF"/>
    <w:p w14:paraId="00000019" w14:textId="77777777" w:rsidR="00375FBF" w:rsidRDefault="00BF49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08C648F7" w:rsidR="00375FBF" w:rsidRDefault="004732A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BF49CC">
        <w:rPr>
          <w:rFonts w:ascii="Arial" w:eastAsia="Arial" w:hAnsi="Arial" w:cs="Arial"/>
          <w:b/>
          <w:sz w:val="18"/>
          <w:szCs w:val="18"/>
        </w:rPr>
        <w:t>Representante</w:t>
      </w:r>
      <w:r w:rsidR="00C87FFD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BF49CC">
        <w:rPr>
          <w:rFonts w:ascii="Arial" w:eastAsia="Arial" w:hAnsi="Arial" w:cs="Arial"/>
          <w:b/>
          <w:sz w:val="18"/>
          <w:szCs w:val="18"/>
        </w:rPr>
        <w:t xml:space="preserve"> Legal</w:t>
      </w:r>
      <w:r w:rsidR="000A739E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0000001B" w14:textId="77777777" w:rsidR="00375FBF" w:rsidRDefault="00375FBF"/>
    <w:sectPr w:rsidR="00375F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AF3563" w14:textId="77777777" w:rsidR="00D741AC" w:rsidRDefault="00D741AC">
      <w:r>
        <w:separator/>
      </w:r>
    </w:p>
  </w:endnote>
  <w:endnote w:type="continuationSeparator" w:id="0">
    <w:p w14:paraId="5EB7B711" w14:textId="77777777" w:rsidR="00D741AC" w:rsidRDefault="00D74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F61547" w14:textId="77777777" w:rsidR="005C6BE9" w:rsidRDefault="005C6BE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0D0B1" w14:textId="77777777" w:rsidR="005C6BE9" w:rsidRDefault="005C6BE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F6839A" w14:textId="77777777" w:rsidR="00D741AC" w:rsidRDefault="00D741AC">
      <w:r>
        <w:separator/>
      </w:r>
    </w:p>
  </w:footnote>
  <w:footnote w:type="continuationSeparator" w:id="0">
    <w:p w14:paraId="2EAA6739" w14:textId="77777777" w:rsidR="00D741AC" w:rsidRDefault="00D741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438A2" w14:textId="77777777" w:rsidR="005C6BE9" w:rsidRDefault="005C6BE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75FBF" w:rsidRDefault="00375FBF">
    <w:pPr>
      <w:rPr>
        <w:rFonts w:ascii="Cambria" w:eastAsia="Cambria" w:hAnsi="Cambria" w:cs="Cambria"/>
        <w:b/>
        <w:sz w:val="20"/>
        <w:szCs w:val="20"/>
      </w:rPr>
    </w:pPr>
  </w:p>
  <w:p w14:paraId="4672EB7F" w14:textId="77777777" w:rsidR="005C6BE9" w:rsidRDefault="00BF49CC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LICITACIÓN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P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>Ú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BLICA NACIONAL 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>PRESENCIAL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</w:p>
  <w:p w14:paraId="6751B7BF" w14:textId="41C12EC5" w:rsidR="007E4F5F" w:rsidRPr="005C6BE9" w:rsidRDefault="002A295E">
    <w:pPr>
      <w:jc w:val="center"/>
      <w:rPr>
        <w:rFonts w:ascii="Arial Black" w:eastAsia="Cambria" w:hAnsi="Arial Black" w:cstheme="minorHAnsi"/>
        <w:b/>
        <w:sz w:val="20"/>
        <w:szCs w:val="20"/>
      </w:rPr>
    </w:pPr>
    <w:bookmarkStart w:id="1" w:name="_GoBack"/>
    <w:bookmarkEnd w:id="1"/>
    <w:r w:rsidRPr="005C6BE9">
      <w:rPr>
        <w:rFonts w:ascii="Arial Black" w:eastAsia="Cambria" w:hAnsi="Arial Black" w:cstheme="minorHAnsi"/>
        <w:b/>
        <w:sz w:val="20"/>
        <w:szCs w:val="20"/>
      </w:rPr>
      <w:t xml:space="preserve">No.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40051001-0</w:t>
    </w:r>
    <w:r w:rsidRPr="005C6BE9">
      <w:rPr>
        <w:rFonts w:ascii="Arial Black" w:eastAsia="Cambria" w:hAnsi="Arial Black" w:cstheme="minorHAnsi"/>
        <w:b/>
        <w:sz w:val="20"/>
        <w:szCs w:val="20"/>
      </w:rPr>
      <w:t>31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-2</w:t>
    </w:r>
    <w:r w:rsidR="00E96D28" w:rsidRPr="005C6BE9">
      <w:rPr>
        <w:rFonts w:ascii="Arial Black" w:eastAsia="Cambria" w:hAnsi="Arial Black" w:cstheme="minorHAnsi"/>
        <w:b/>
        <w:sz w:val="20"/>
        <w:szCs w:val="20"/>
      </w:rPr>
      <w:t>4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(CAGEG-0</w:t>
    </w:r>
    <w:r w:rsidRPr="005C6BE9">
      <w:rPr>
        <w:rFonts w:ascii="Arial Black" w:eastAsia="Cambria" w:hAnsi="Arial Black" w:cstheme="minorHAnsi"/>
        <w:b/>
        <w:sz w:val="20"/>
        <w:szCs w:val="20"/>
      </w:rPr>
      <w:t>31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/202</w:t>
    </w:r>
    <w:r w:rsidR="00E96D28" w:rsidRPr="005C6BE9">
      <w:rPr>
        <w:rFonts w:ascii="Arial Black" w:eastAsia="Cambria" w:hAnsi="Arial Black" w:cstheme="minorHAnsi"/>
        <w:b/>
        <w:sz w:val="20"/>
        <w:szCs w:val="20"/>
      </w:rPr>
      <w:t>4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) </w:t>
    </w:r>
    <w:r w:rsidR="00BF49CC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</w:p>
  <w:p w14:paraId="290D9C58" w14:textId="520CF9A6" w:rsidR="007F108C" w:rsidRPr="005C6BE9" w:rsidRDefault="00BF49CC" w:rsidP="007F108C">
    <w:pPr>
      <w:jc w:val="center"/>
      <w:rPr>
        <w:rFonts w:ascii="Arial Black" w:eastAsia="Cambria" w:hAnsi="Arial Black" w:cs="Cambria"/>
        <w:b/>
        <w:color w:val="00000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 ADQUISICIÓN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DE</w:t>
    </w:r>
    <w:r w:rsidR="00AD3EF3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  <w:r w:rsidR="00F65752" w:rsidRPr="005C6BE9">
      <w:rPr>
        <w:rFonts w:ascii="Arial Black" w:eastAsia="Cambria" w:hAnsi="Arial Black" w:cstheme="minorHAnsi"/>
        <w:b/>
        <w:sz w:val="20"/>
        <w:szCs w:val="20"/>
      </w:rPr>
      <w:t xml:space="preserve">AUTOMÓVILES 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>Y CAMIONES Y OTROS EQUOS DE TRANSPORTE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51DBD" w14:textId="77777777" w:rsidR="005C6BE9" w:rsidRDefault="005C6BE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942D0"/>
    <w:multiLevelType w:val="multilevel"/>
    <w:tmpl w:val="AE86C2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75FBF"/>
    <w:rsid w:val="00095D7F"/>
    <w:rsid w:val="000A739E"/>
    <w:rsid w:val="00191DD9"/>
    <w:rsid w:val="0019799B"/>
    <w:rsid w:val="00233922"/>
    <w:rsid w:val="002A295E"/>
    <w:rsid w:val="00335775"/>
    <w:rsid w:val="00375FBF"/>
    <w:rsid w:val="004732AD"/>
    <w:rsid w:val="00571FBD"/>
    <w:rsid w:val="005C6BE9"/>
    <w:rsid w:val="00747FBD"/>
    <w:rsid w:val="007A5CB9"/>
    <w:rsid w:val="007E4F5F"/>
    <w:rsid w:val="007F108C"/>
    <w:rsid w:val="008D01DF"/>
    <w:rsid w:val="00902A1E"/>
    <w:rsid w:val="00926D67"/>
    <w:rsid w:val="00A268B7"/>
    <w:rsid w:val="00A95105"/>
    <w:rsid w:val="00AD3EF3"/>
    <w:rsid w:val="00B575C8"/>
    <w:rsid w:val="00BF49CC"/>
    <w:rsid w:val="00C87FFD"/>
    <w:rsid w:val="00CF68D0"/>
    <w:rsid w:val="00D24AAB"/>
    <w:rsid w:val="00D741AC"/>
    <w:rsid w:val="00E26B12"/>
    <w:rsid w:val="00E60562"/>
    <w:rsid w:val="00E96D28"/>
    <w:rsid w:val="00F6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FF3D03-3C51-43F7-B2AD-F7754B00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17</cp:revision>
  <cp:lastPrinted>2023-10-05T18:05:00Z</cp:lastPrinted>
  <dcterms:created xsi:type="dcterms:W3CDTF">2017-07-11T17:03:00Z</dcterms:created>
  <dcterms:modified xsi:type="dcterms:W3CDTF">2024-05-01T15:42:00Z</dcterms:modified>
</cp:coreProperties>
</file>